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D8" w:rsidRPr="00A163AB" w:rsidRDefault="00211DE6" w:rsidP="004C3A31">
      <w:pPr>
        <w:spacing w:line="240" w:lineRule="auto"/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  <w:r>
        <w:rPr>
          <w:rFonts w:ascii="Shruti" w:hAnsi="Shruti" w:cs="Shruti"/>
          <w:b/>
          <w:bCs/>
          <w:lang w:bidi="gu-IN"/>
        </w:rPr>
        <w:t xml:space="preserve"> </w:t>
      </w:r>
      <w:r w:rsidR="00FB21A7" w:rsidRPr="00A163AB">
        <w:rPr>
          <w:rFonts w:ascii="Shruti" w:hAnsi="Shruti" w:cs="Shruti" w:hint="cs"/>
          <w:b/>
          <w:bCs/>
          <w:cs/>
          <w:lang w:bidi="gu-IN"/>
        </w:rPr>
        <w:t>ખાનગી અહેવાલ : ફક્ત કારકુનો માટે</w:t>
      </w:r>
    </w:p>
    <w:p w:rsidR="00FB21A7" w:rsidRPr="004C3A31" w:rsidRDefault="004C3A31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સમય ગાળો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…………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.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થી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</w:t>
      </w:r>
      <w:r>
        <w:rPr>
          <w:rFonts w:ascii="Mangal" w:hAnsi="Mangal" w:cs="Mangal" w:hint="cs"/>
          <w:b/>
          <w:bCs/>
          <w:sz w:val="18"/>
          <w:szCs w:val="18"/>
          <w:cs/>
          <w:lang w:bidi="hi-IN"/>
        </w:rPr>
        <w:t>॰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</w:t>
      </w:r>
      <w:r w:rsidR="00FB21A7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સુધી</w:t>
      </w:r>
    </w:p>
    <w:p w:rsidR="00FB21A7" w:rsidRPr="004C3A31" w:rsidRDefault="00FB21A7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૧. કર્મચારીનું નામ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………………………………………………………</w:t>
      </w:r>
      <w:r w:rsid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……………………………………</w:t>
      </w:r>
      <w:r w:rsidR="004C3A31">
        <w:rPr>
          <w:rFonts w:ascii="Shruti" w:hAnsi="Shruti" w:cs="Shruti" w:hint="cs"/>
          <w:b/>
          <w:bCs/>
          <w:sz w:val="18"/>
          <w:szCs w:val="18"/>
          <w:lang w:bidi="gu-IN"/>
        </w:rPr>
        <w:t>.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</w:t>
      </w:r>
      <w:r w:rsidR="004C3A31">
        <w:rPr>
          <w:rFonts w:ascii="Shruti" w:hAnsi="Shruti" w:cs="Shruti" w:hint="cs"/>
          <w:b/>
          <w:bCs/>
          <w:sz w:val="18"/>
          <w:szCs w:val="18"/>
          <w:lang w:bidi="gu-IN"/>
        </w:rPr>
        <w:t>.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</w:p>
    <w:p w:rsidR="00FB21A7" w:rsidRPr="004C3A31" w:rsidRDefault="00FB21A7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૨. હોદ્દો અને મુદત : કાયમી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હંગામી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અજમાયસી 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 w:rsid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</w:t>
      </w:r>
      <w:r w:rsidR="004C3A31">
        <w:rPr>
          <w:rFonts w:ascii="Shruti" w:hAnsi="Shruti" w:cs="Shruti" w:hint="cs"/>
          <w:b/>
          <w:bCs/>
          <w:sz w:val="18"/>
          <w:szCs w:val="18"/>
          <w:lang w:bidi="gu-IN"/>
        </w:rPr>
        <w:t>..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……………………………………………………..</w:t>
      </w:r>
    </w:p>
    <w:p w:rsidR="004C3A31" w:rsidRDefault="004C3A31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૩. નોકરી મુદત (ક) કુલ નોકરી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……………………….</w:t>
      </w:r>
      <w:r w:rsidR="00FB21A7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(ખ) સંસ્થામાં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………………………………………………</w:t>
      </w:r>
    </w:p>
    <w:p w:rsidR="00FB21A7" w:rsidRPr="004C3A31" w:rsidRDefault="00FB21A7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૪. હિસાબી કામકાજ :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A.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B. C.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D.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E.</w:t>
      </w:r>
    </w:p>
    <w:p w:rsidR="00FB21A7" w:rsidRPr="004C3A31" w:rsidRDefault="00FB21A7" w:rsidP="004C3A31">
      <w:pPr>
        <w:spacing w:line="240" w:lineRule="auto"/>
        <w:ind w:left="720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ક. પગાર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0F1864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ભથ્થાઓ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હિસાબી કામકાજ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ગ્રાન્ટ</w:t>
      </w:r>
      <w:r w:rsidR="00A6284F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ના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નિયમો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રજાના નિયમો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પી.એફ. ફરજિયાત</w:t>
      </w:r>
      <w:r w:rsid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બચત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B370DA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પેન્સન</w:t>
      </w:r>
      <w:r w:rsidR="00B370DA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B370DA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શિષ્યવૃતિ વગેરેના નિયમોની જાણકારી.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</w:p>
    <w:p w:rsidR="00B370DA" w:rsidRPr="004C3A31" w:rsidRDefault="00B370DA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ખ. હિસાબના ચોપડાઓ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A6284F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રજીસ્ટરો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પત્રકો વગેરેની નિય</w:t>
      </w:r>
      <w:r w:rsidR="00A6284F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મિત અને વ્યવસ્થિત જાળવણી  અંગે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જાણકારી.</w:t>
      </w:r>
    </w:p>
    <w:p w:rsidR="00B370DA" w:rsidRPr="004C3A31" w:rsidRDefault="004C3A31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ગ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. </w:t>
      </w:r>
      <w:r w:rsidR="00B370DA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ઓડિટ અંગેની કાર્યવાહી.</w:t>
      </w:r>
    </w:p>
    <w:p w:rsidR="00B370DA" w:rsidRPr="004C3A31" w:rsidRDefault="00B370DA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૫. કાર્યાલયની કામગીરી  :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A.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B. C.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D.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E.</w:t>
      </w:r>
    </w:p>
    <w:p w:rsidR="00B370DA" w:rsidRPr="004C3A31" w:rsidRDefault="00B370DA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હિસાબને લગતા ચોપડા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ફાઈલો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રજીસ્ટરો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અને પત્રકોની નિયમિત વ્યવસ્થિત જાળવણી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.</w:t>
      </w:r>
    </w:p>
    <w:p w:rsidR="00B370DA" w:rsidRPr="004C3A31" w:rsidRDefault="00B370DA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૬.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પત્ર વ્યવહાર</w:t>
      </w:r>
    </w:p>
    <w:p w:rsidR="00B370DA" w:rsidRPr="004C3A31" w:rsidRDefault="00B370DA" w:rsidP="004C3A31">
      <w:pPr>
        <w:tabs>
          <w:tab w:val="left" w:pos="720"/>
          <w:tab w:val="left" w:pos="1440"/>
          <w:tab w:val="left" w:pos="2160"/>
          <w:tab w:val="left" w:pos="7920"/>
        </w:tabs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ડ્રાફ્ટિંગ અને ભાષા</w:t>
      </w:r>
      <w:r w:rsidR="004C3A31" w:rsidRPr="004C3A31">
        <w:rPr>
          <w:rFonts w:ascii="Shruti" w:hAnsi="Shruti" w:cs="Shruti"/>
          <w:b/>
          <w:bCs/>
          <w:sz w:val="18"/>
          <w:szCs w:val="18"/>
          <w:cs/>
          <w:lang w:bidi="gu-IN"/>
        </w:rPr>
        <w:tab/>
      </w:r>
    </w:p>
    <w:p w:rsidR="00B370DA" w:rsidRPr="004C3A31" w:rsidRDefault="00B370DA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૭.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ટાયપરાઇટિંગ : ભાષાઓ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ઝડપ અને ચોકસાઈ.</w:t>
      </w:r>
    </w:p>
    <w:p w:rsidR="00B370DA" w:rsidRPr="004C3A31" w:rsidRDefault="00B370DA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૮.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વ્યક્તિગત ગુણો : </w:t>
      </w:r>
    </w:p>
    <w:p w:rsidR="00D37852" w:rsidRPr="004C3A31" w:rsidRDefault="004C3A31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ક.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મહેનતુ 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 </w:t>
      </w:r>
      <w:r w:rsidR="00CB5175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 </w:t>
      </w:r>
      <w:r w:rsidR="00B370DA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ખ. પ્રમાણિક </w:t>
      </w:r>
      <w:r w:rsidR="00B370DA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 w:rsidR="00CB5175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       </w:t>
      </w:r>
      <w:r w:rsidR="00B370DA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ગ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.</w:t>
      </w:r>
      <w:r w:rsidR="00CB5175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વફાદાર                     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="00CB5175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</w:t>
      </w:r>
      <w:r w:rsidR="00B370DA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ઘ. </w:t>
      </w:r>
      <w:r w:rsidR="00D37852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વિશ્વાસપાત્ર 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 </w:t>
      </w:r>
      <w:r w:rsidR="00CB5175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   </w:t>
      </w:r>
      <w:r w:rsidR="00D37852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ચ. જવાબદારી ભાવના.</w:t>
      </w:r>
      <w:r w:rsidR="00D37852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</w:p>
    <w:p w:rsidR="00D37852" w:rsidRPr="004C3A31" w:rsidRDefault="00D37852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છ.</w:t>
      </w:r>
      <w:r w:rsidR="00B370DA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હસ્તાક્ષર 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જ. નિયમિત હાજરી 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 </w:t>
      </w:r>
      <w:r w:rsidR="00CB5175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ટ. સૂચનાઓના અમલમાં નિષ્ઠા </w:t>
      </w:r>
      <w:r w:rsidR="00CB5175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ઠ. સૂઝ અને ચીવટાઈ</w:t>
      </w:r>
    </w:p>
    <w:p w:rsidR="00D37852" w:rsidRPr="004C3A31" w:rsidRDefault="00D37852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ડ.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અન્ય સાથેનો વર્તાવ.</w:t>
      </w:r>
    </w:p>
    <w:p w:rsidR="00B370DA" w:rsidRPr="004C3A31" w:rsidRDefault="00B370DA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D37852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૯. 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="00D37852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ધ્યાનપાત્ર વિશિષ્ઠતાઓ  :</w:t>
      </w:r>
    </w:p>
    <w:p w:rsidR="00D37852" w:rsidRPr="004C3A31" w:rsidRDefault="00D37852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૧૦. 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વર્ષ દરમિયાન  આપવામાં આવેલી સૂચનાઓ ચેતવણી અગર શિક્ષા </w:t>
      </w:r>
    </w:p>
    <w:p w:rsidR="00D37852" w:rsidRPr="004C3A31" w:rsidRDefault="00D37852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૧૧. 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સામાન્ય અભિપ્રાય  :</w:t>
      </w:r>
    </w:p>
    <w:p w:rsidR="00D37852" w:rsidRPr="004C3A31" w:rsidRDefault="00D37852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કક્ષા  : :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A.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B. C.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D.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E.</w:t>
      </w:r>
    </w:p>
    <w:p w:rsidR="00B370DA" w:rsidRPr="004C3A31" w:rsidRDefault="00B370DA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4C3A31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આચાર્ય </w:t>
      </w:r>
    </w:p>
    <w:p w:rsidR="004C3A31" w:rsidRDefault="00542C99" w:rsidP="004C3A31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</w:p>
    <w:p w:rsidR="00F67849" w:rsidRPr="00A163AB" w:rsidRDefault="00F67849" w:rsidP="005843D6">
      <w:pPr>
        <w:spacing w:line="240" w:lineRule="auto"/>
        <w:jc w:val="center"/>
        <w:rPr>
          <w:rFonts w:ascii="Shruti" w:hAnsi="Shruti" w:cs="Shruti"/>
          <w:b/>
          <w:bCs/>
          <w:lang w:bidi="gu-IN"/>
        </w:rPr>
      </w:pPr>
      <w:r w:rsidRPr="00A163AB">
        <w:rPr>
          <w:rFonts w:ascii="Shruti" w:hAnsi="Shruti" w:cs="Shruti" w:hint="cs"/>
          <w:b/>
          <w:bCs/>
          <w:cs/>
          <w:lang w:bidi="gu-IN"/>
        </w:rPr>
        <w:lastRenderedPageBreak/>
        <w:t>ખાનગી અહેવાલ : ફક્ત પટાવાળા માટે</w:t>
      </w:r>
    </w:p>
    <w:p w:rsidR="00F67849" w:rsidRPr="004C3A31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મુદત 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…………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.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થી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</w:t>
      </w:r>
      <w:r>
        <w:rPr>
          <w:rFonts w:ascii="Mangal" w:hAnsi="Mangal" w:cs="Mangal" w:hint="cs"/>
          <w:b/>
          <w:bCs/>
          <w:sz w:val="18"/>
          <w:szCs w:val="18"/>
          <w:cs/>
          <w:lang w:bidi="hi-IN"/>
        </w:rPr>
        <w:t>॰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સુધી</w:t>
      </w:r>
    </w:p>
    <w:p w:rsidR="00F67849" w:rsidRPr="004C3A31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૧.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કર્મચારીનું નામ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………………………………………………………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……………………………………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.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.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</w:p>
    <w:p w:rsidR="00F67849" w:rsidRPr="004C3A31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૨.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હોદ્દો અને મુદત : કાયમી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હંગામી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અજમાયસી 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..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……………………………………………………..</w:t>
      </w:r>
    </w:p>
    <w:p w:rsidR="00F67849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૩.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નોકરી મુદત (ક) કુલ નોકરી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……………………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..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(ખ) સંસ્થામાં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</w:t>
      </w:r>
      <w:r>
        <w:rPr>
          <w:rFonts w:ascii="Shruti" w:hAnsi="Shruti" w:cs="Shruti"/>
          <w:b/>
          <w:bCs/>
          <w:sz w:val="18"/>
          <w:szCs w:val="18"/>
          <w:lang w:bidi="gu-IN"/>
        </w:rPr>
        <w:t>……………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.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>…………………………</w:t>
      </w:r>
    </w:p>
    <w:p w:rsidR="00F67849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૪.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ઘડીયાળનો સમય સાચવીને સમયસર બેલ વગાડે છે  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?</w:t>
      </w:r>
    </w:p>
    <w:p w:rsidR="00F67849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૫. </w:t>
      </w:r>
      <w:r w:rsidR="00477A4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સફાઈનું કામકાજ નિયમિત અને સાચવીને કરે 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છે </w:t>
      </w:r>
      <w:r w:rsidR="005810E0">
        <w:rPr>
          <w:rFonts w:ascii="Shruti" w:hAnsi="Shruti" w:cs="Shruti" w:hint="cs"/>
          <w:b/>
          <w:bCs/>
          <w:sz w:val="18"/>
          <w:szCs w:val="18"/>
          <w:lang w:bidi="gu-IN"/>
        </w:rPr>
        <w:t>?</w:t>
      </w:r>
    </w:p>
    <w:p w:rsidR="005810E0" w:rsidRPr="004C3A31" w:rsidRDefault="005810E0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ફર્નિચર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ઓરડાઓ</w:t>
      </w:r>
      <w:r w:rsidR="00477A4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ઓટલાઓ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કમ્પાઉન્ડ 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477A4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પાણીનાં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માટલાં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વાસણો વગેરે. </w:t>
      </w:r>
    </w:p>
    <w:p w:rsidR="00F67849" w:rsidRDefault="005810E0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૬. કાર્યાલયને લગતી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કામગીરી  :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A.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B. C.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D.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E.</w:t>
      </w:r>
    </w:p>
    <w:p w:rsidR="005810E0" w:rsidRDefault="005810E0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ક. ફાઈલો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દફતરો 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પત્રકો  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સિક્કાઓ 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વગેરે પરિચિત .</w:t>
      </w:r>
    </w:p>
    <w:p w:rsidR="005810E0" w:rsidRDefault="00477A40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 xml:space="preserve">ખ. 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શાળા બહારની કમગિરિની જાણકારી.</w:t>
      </w:r>
    </w:p>
    <w:p w:rsidR="005810E0" w:rsidRDefault="00477A40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 xml:space="preserve">    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ટ્રેઝરી</w:t>
      </w:r>
      <w:r w:rsidR="005810E0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બેન્ક,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જી.વી કો- આવકવેરા </w:t>
      </w:r>
      <w:r w:rsidR="005810E0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પોષ્ટ </w:t>
      </w:r>
      <w:r w:rsidR="005810E0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વેચાણવેરા</w:t>
      </w:r>
      <w:r w:rsidR="005810E0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કચેરી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>,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રેલ્વે સ્ટેશન</w:t>
      </w:r>
      <w:r w:rsidR="005810E0"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એસ.ટી.ડેપો વગેરે.</w:t>
      </w:r>
    </w:p>
    <w:p w:rsidR="005810E0" w:rsidRDefault="00C55098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ગ. પરિક્ષાને લ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ગતું કામકાજ </w:t>
      </w:r>
    </w:p>
    <w:p w:rsidR="005810E0" w:rsidRDefault="00C55098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  <w:t>ઘ. છાપાં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અને ટપાલ. 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ab/>
      </w:r>
    </w:p>
    <w:p w:rsidR="005810E0" w:rsidRDefault="005810E0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૭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.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અન્ય ફરજો 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A.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B. C.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D.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E.</w:t>
      </w:r>
    </w:p>
    <w:p w:rsidR="00C55098" w:rsidRDefault="005810E0" w:rsidP="005843D6">
      <w:pPr>
        <w:tabs>
          <w:tab w:val="left" w:pos="720"/>
          <w:tab w:val="left" w:pos="1440"/>
          <w:tab w:val="left" w:pos="2160"/>
          <w:tab w:val="left" w:pos="7920"/>
        </w:tabs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મુલાકાતીઓની સરભરા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ચાવીઓની વ્યવસ્થા 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પ્રયોગશાળા </w:t>
      </w:r>
      <w:r>
        <w:rPr>
          <w:rFonts w:ascii="Shruti" w:hAnsi="Shruti" w:cs="Shruti" w:hint="cs"/>
          <w:b/>
          <w:bCs/>
          <w:sz w:val="18"/>
          <w:szCs w:val="18"/>
          <w:lang w:bidi="gu-IN"/>
        </w:rPr>
        <w:t>,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પુસ્તકાલય બાગકામ વગેરે .</w:t>
      </w:r>
    </w:p>
    <w:p w:rsidR="00F67849" w:rsidRPr="004C3A31" w:rsidRDefault="00C55098" w:rsidP="005843D6">
      <w:pPr>
        <w:tabs>
          <w:tab w:val="left" w:pos="720"/>
          <w:tab w:val="left" w:pos="1440"/>
          <w:tab w:val="left" w:pos="2160"/>
          <w:tab w:val="left" w:pos="7920"/>
        </w:tabs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પ્રવૃત્તિઓમાં સહકાર અને ધગશ.</w:t>
      </w:r>
      <w:r w:rsidR="00F67849" w:rsidRPr="004C3A31">
        <w:rPr>
          <w:rFonts w:ascii="Shruti" w:hAnsi="Shruti" w:cs="Shruti"/>
          <w:b/>
          <w:bCs/>
          <w:sz w:val="18"/>
          <w:szCs w:val="18"/>
          <w:cs/>
          <w:lang w:bidi="gu-IN"/>
        </w:rPr>
        <w:tab/>
      </w:r>
    </w:p>
    <w:p w:rsidR="00F67849" w:rsidRPr="004C3A31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૮.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વ્યક્તિગત ગુણો : </w:t>
      </w:r>
    </w:p>
    <w:p w:rsidR="005843D6" w:rsidRDefault="00EB1E2F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  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૧.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મહેનતુ 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૨</w:t>
      </w:r>
      <w:r w:rsidR="005843D6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. પ્રમાણિક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૩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>.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વફાદાર  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૪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. વિશ્વાસપાત્ર 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૫.. જવાબદારી ભાવના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૬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. 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સાઇકલ ચલાવાની આવડત 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</w:p>
    <w:p w:rsidR="00F67849" w:rsidRPr="004C3A31" w:rsidRDefault="00EB1E2F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  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૭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. નિયમિત હાજરી 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૮. સૂચનાઓના અમલમાં નિષ્ઠા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5D45B2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૯. સૂઝ અને ચીવટ</w:t>
      </w:r>
      <w:r w:rsidR="005843D6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</w:t>
      </w:r>
      <w:r w:rsidR="005843D6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૧૦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.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અન્ય સાથેનો વર્તાવ.</w:t>
      </w:r>
    </w:p>
    <w:p w:rsidR="00F67849" w:rsidRPr="004C3A31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૯. 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="005810E0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ધ્યાનપાત્ર વિશિષ્ટા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ઓ  :</w:t>
      </w:r>
    </w:p>
    <w:p w:rsidR="00F67849" w:rsidRPr="004C3A31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૧૦. 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વર્ષ દરમિયાન  આપવામાં આવેલી સૂચનાઓ ચેતવણી અગર શિક્ષા </w:t>
      </w:r>
      <w:r w:rsidR="00331F39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:</w:t>
      </w:r>
    </w:p>
    <w:p w:rsidR="00770A11" w:rsidRDefault="00F67849" w:rsidP="005843D6">
      <w:pPr>
        <w:spacing w:line="240" w:lineRule="auto"/>
        <w:rPr>
          <w:rFonts w:ascii="Shruti" w:hAnsi="Shruti" w:cs="Shruti"/>
          <w:b/>
          <w:bCs/>
          <w:sz w:val="18"/>
          <w:szCs w:val="18"/>
          <w:lang w:bidi="gu-IN"/>
        </w:rPr>
      </w:pP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૧૧. </w:t>
      </w:r>
      <w:r w:rsidRPr="004C3A31">
        <w:rPr>
          <w:rFonts w:ascii="Shruti" w:hAnsi="Shruti" w:cs="Shruti"/>
          <w:b/>
          <w:bCs/>
          <w:sz w:val="18"/>
          <w:szCs w:val="18"/>
          <w:lang w:bidi="gu-IN"/>
        </w:rPr>
        <w:t xml:space="preserve"> </w:t>
      </w:r>
      <w:r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>સામાન્ય અભિપ્રાય  :</w:t>
      </w:r>
      <w:r w:rsidR="005843D6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  </w:t>
      </w:r>
    </w:p>
    <w:p w:rsidR="00F67849" w:rsidRPr="004C3A31" w:rsidRDefault="005843D6" w:rsidP="00F86036">
      <w:pPr>
        <w:spacing w:line="240" w:lineRule="auto"/>
        <w:rPr>
          <w:b/>
          <w:bCs/>
          <w:sz w:val="18"/>
          <w:szCs w:val="18"/>
          <w:cs/>
          <w:lang w:bidi="gu-IN"/>
        </w:rPr>
      </w:pPr>
      <w:r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કક્ષા  : :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A.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B. C.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D.</w:t>
      </w:r>
      <w:r w:rsidR="00F67849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F67849" w:rsidRPr="004C3A31">
        <w:rPr>
          <w:rFonts w:ascii="Shruti" w:hAnsi="Shruti" w:cs="Shruti" w:hint="cs"/>
          <w:b/>
          <w:bCs/>
          <w:sz w:val="18"/>
          <w:szCs w:val="18"/>
          <w:lang w:bidi="gu-IN"/>
        </w:rPr>
        <w:t>E.</w:t>
      </w:r>
      <w:r w:rsidR="00331F39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                                                                 </w:t>
      </w:r>
      <w:r w:rsidR="00F86036" w:rsidRPr="00F86036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 </w:t>
      </w:r>
      <w:r w:rsidR="00F86036" w:rsidRPr="004C3A31">
        <w:rPr>
          <w:rFonts w:ascii="Shruti" w:hAnsi="Shruti" w:cs="Shruti" w:hint="cs"/>
          <w:b/>
          <w:bCs/>
          <w:sz w:val="18"/>
          <w:szCs w:val="18"/>
          <w:cs/>
          <w:lang w:bidi="gu-IN"/>
        </w:rPr>
        <w:t xml:space="preserve">આચાર્ય </w:t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  <w:r w:rsidR="00F67849" w:rsidRPr="004C3A31">
        <w:rPr>
          <w:rFonts w:ascii="Shruti" w:hAnsi="Shruti" w:cs="Shruti"/>
          <w:b/>
          <w:bCs/>
          <w:sz w:val="18"/>
          <w:szCs w:val="18"/>
          <w:lang w:bidi="gu-IN"/>
        </w:rPr>
        <w:tab/>
      </w:r>
    </w:p>
    <w:sectPr w:rsidR="00F67849" w:rsidRPr="004C3A31" w:rsidSect="002225D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89" w:rsidRDefault="008E3889" w:rsidP="005843D6">
      <w:pPr>
        <w:spacing w:after="0" w:line="240" w:lineRule="auto"/>
      </w:pPr>
      <w:r>
        <w:separator/>
      </w:r>
    </w:p>
  </w:endnote>
  <w:endnote w:type="continuationSeparator" w:id="1">
    <w:p w:rsidR="008E3889" w:rsidRDefault="008E3889" w:rsidP="0058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39" w:rsidRDefault="00331F39">
    <w:pPr>
      <w:pStyle w:val="Footer"/>
      <w:rPr>
        <w:lang w:bidi="gu-IN"/>
      </w:rPr>
    </w:pPr>
    <w:r>
      <w:rPr>
        <w:rFonts w:hint="cs"/>
        <w:cs/>
        <w:lang w:bidi="gu-IN"/>
      </w:rPr>
      <w:t xml:space="preserve">                                                                             તારીખ</w:t>
    </w:r>
  </w:p>
  <w:p w:rsidR="00331F39" w:rsidRDefault="00331F39">
    <w:pPr>
      <w:pStyle w:val="Footer"/>
      <w:rPr>
        <w:lang w:bidi="gu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89" w:rsidRDefault="008E3889" w:rsidP="005843D6">
      <w:pPr>
        <w:spacing w:after="0" w:line="240" w:lineRule="auto"/>
      </w:pPr>
      <w:r>
        <w:separator/>
      </w:r>
    </w:p>
  </w:footnote>
  <w:footnote w:type="continuationSeparator" w:id="1">
    <w:p w:rsidR="008E3889" w:rsidRDefault="008E3889" w:rsidP="00584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1A7"/>
    <w:rsid w:val="0009022B"/>
    <w:rsid w:val="000F1864"/>
    <w:rsid w:val="00211DE6"/>
    <w:rsid w:val="002225D8"/>
    <w:rsid w:val="002D717D"/>
    <w:rsid w:val="00320355"/>
    <w:rsid w:val="00331F39"/>
    <w:rsid w:val="00477A40"/>
    <w:rsid w:val="004C3A31"/>
    <w:rsid w:val="00542C99"/>
    <w:rsid w:val="005810E0"/>
    <w:rsid w:val="005843D6"/>
    <w:rsid w:val="005D45B2"/>
    <w:rsid w:val="00770A11"/>
    <w:rsid w:val="008E3889"/>
    <w:rsid w:val="00A163AB"/>
    <w:rsid w:val="00A6284F"/>
    <w:rsid w:val="00AB47B0"/>
    <w:rsid w:val="00AB588B"/>
    <w:rsid w:val="00B370DA"/>
    <w:rsid w:val="00B541B3"/>
    <w:rsid w:val="00BC4578"/>
    <w:rsid w:val="00C55098"/>
    <w:rsid w:val="00CB5175"/>
    <w:rsid w:val="00D37852"/>
    <w:rsid w:val="00EB1E2F"/>
    <w:rsid w:val="00F60619"/>
    <w:rsid w:val="00F67849"/>
    <w:rsid w:val="00F86036"/>
    <w:rsid w:val="00FA3665"/>
    <w:rsid w:val="00FB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3D6"/>
  </w:style>
  <w:style w:type="paragraph" w:styleId="Footer">
    <w:name w:val="footer"/>
    <w:basedOn w:val="Normal"/>
    <w:link w:val="FooterChar"/>
    <w:uiPriority w:val="99"/>
    <w:semiHidden/>
    <w:unhideWhenUsed/>
    <w:rsid w:val="0058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Administrator</cp:lastModifiedBy>
  <cp:revision>28</cp:revision>
  <cp:lastPrinted>2021-07-28T04:02:00Z</cp:lastPrinted>
  <dcterms:created xsi:type="dcterms:W3CDTF">2010-04-19T18:33:00Z</dcterms:created>
  <dcterms:modified xsi:type="dcterms:W3CDTF">2021-07-28T04:02:00Z</dcterms:modified>
</cp:coreProperties>
</file>